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CC84" w14:textId="33CA9D4B" w:rsidR="003A121B" w:rsidRDefault="003A121B" w:rsidP="003A121B">
      <w:pPr>
        <w:rPr>
          <w:rFonts w:ascii="Times New Roman" w:hAnsi="Times New Roman" w:cs="Times New Roman"/>
          <w:sz w:val="28"/>
          <w:szCs w:val="28"/>
        </w:rPr>
      </w:pPr>
      <w:r w:rsidRPr="003A121B">
        <w:rPr>
          <w:rFonts w:ascii="Times New Roman" w:hAnsi="Times New Roman" w:cs="Times New Roman"/>
          <w:sz w:val="28"/>
          <w:szCs w:val="28"/>
        </w:rPr>
        <w:t>Name: 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E373738" w14:textId="77777777" w:rsidR="003A121B" w:rsidRPr="003A121B" w:rsidRDefault="003A121B" w:rsidP="003A121B">
      <w:pPr>
        <w:rPr>
          <w:rFonts w:ascii="Times New Roman" w:hAnsi="Times New Roman" w:cs="Times New Roman"/>
          <w:sz w:val="28"/>
          <w:szCs w:val="28"/>
        </w:rPr>
      </w:pPr>
    </w:p>
    <w:p w14:paraId="2E3244C2" w14:textId="64C3E530" w:rsidR="005330E5" w:rsidRDefault="00466D55" w:rsidP="005330E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Parts of an Airplane</w:t>
      </w:r>
      <w:r w:rsidR="005330E5">
        <w:rPr>
          <w:rFonts w:ascii="Times New Roman" w:hAnsi="Times New Roman" w:cs="Times New Roman"/>
          <w:sz w:val="40"/>
          <w:szCs w:val="40"/>
        </w:rPr>
        <w:t xml:space="preserve"> Investigation</w:t>
      </w:r>
    </w:p>
    <w:p w14:paraId="59848E2F" w14:textId="77777777" w:rsidR="005330E5" w:rsidRDefault="005330E5" w:rsidP="005330E5">
      <w:pPr>
        <w:rPr>
          <w:rFonts w:ascii="Times New Roman" w:hAnsi="Times New Roman" w:cs="Times New Roman"/>
        </w:rPr>
      </w:pPr>
    </w:p>
    <w:p w14:paraId="4D4F7465" w14:textId="7208A0A9" w:rsidR="005330E5" w:rsidRDefault="005330E5" w:rsidP="00533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having completed the Forces of Flight Investigation, you </w:t>
      </w:r>
      <w:r w:rsidR="007034A7">
        <w:rPr>
          <w:rFonts w:ascii="Times New Roman" w:hAnsi="Times New Roman" w:cs="Times New Roman"/>
          <w:sz w:val="28"/>
          <w:szCs w:val="28"/>
        </w:rPr>
        <w:t xml:space="preserve">should </w:t>
      </w:r>
      <w:r>
        <w:rPr>
          <w:rFonts w:ascii="Times New Roman" w:hAnsi="Times New Roman" w:cs="Times New Roman"/>
          <w:sz w:val="28"/>
          <w:szCs w:val="28"/>
        </w:rPr>
        <w:t xml:space="preserve">now understand the relationship between lift, gravity, thrust, and drag. However, before you can learn to fly you must </w:t>
      </w:r>
      <w:r w:rsidR="003B1F05">
        <w:rPr>
          <w:rFonts w:ascii="Times New Roman" w:hAnsi="Times New Roman" w:cs="Times New Roman"/>
          <w:sz w:val="28"/>
          <w:szCs w:val="28"/>
        </w:rPr>
        <w:t xml:space="preserve">become an expert on the </w:t>
      </w:r>
      <w:r w:rsidR="00304838">
        <w:rPr>
          <w:rFonts w:ascii="Times New Roman" w:hAnsi="Times New Roman" w:cs="Times New Roman"/>
          <w:sz w:val="28"/>
          <w:szCs w:val="28"/>
        </w:rPr>
        <w:t>control surfaces and major components of an aircraft</w:t>
      </w:r>
      <w:r w:rsidR="00466D55">
        <w:rPr>
          <w:rFonts w:ascii="Times New Roman" w:hAnsi="Times New Roman" w:cs="Times New Roman"/>
          <w:sz w:val="28"/>
          <w:szCs w:val="28"/>
        </w:rPr>
        <w:t>.</w:t>
      </w:r>
      <w:r w:rsidR="003B1F05">
        <w:rPr>
          <w:rFonts w:ascii="Times New Roman" w:hAnsi="Times New Roman" w:cs="Times New Roman"/>
          <w:sz w:val="28"/>
          <w:szCs w:val="28"/>
        </w:rPr>
        <w:t xml:space="preserve"> Complete the tasks below to continue your journey in becoming an experienced aircraft pilot.</w:t>
      </w:r>
    </w:p>
    <w:p w14:paraId="7C311FED" w14:textId="77777777" w:rsidR="005330E5" w:rsidRPr="00E2440E" w:rsidRDefault="005330E5" w:rsidP="005330E5">
      <w:pPr>
        <w:rPr>
          <w:rFonts w:ascii="Times New Roman" w:hAnsi="Times New Roman" w:cs="Times New Roman"/>
          <w:sz w:val="28"/>
          <w:szCs w:val="28"/>
        </w:rPr>
      </w:pPr>
    </w:p>
    <w:p w14:paraId="03A2D41E" w14:textId="77777777" w:rsidR="005330E5" w:rsidRPr="00F53197" w:rsidRDefault="005330E5" w:rsidP="005330E5">
      <w:pPr>
        <w:rPr>
          <w:rFonts w:ascii="Times New Roman" w:hAnsi="Times New Roman" w:cs="Times New Roman"/>
          <w:sz w:val="28"/>
          <w:szCs w:val="28"/>
        </w:rPr>
      </w:pPr>
      <w:r w:rsidRPr="00F53197">
        <w:rPr>
          <w:rFonts w:ascii="Times New Roman" w:hAnsi="Times New Roman" w:cs="Times New Roman"/>
          <w:sz w:val="28"/>
          <w:szCs w:val="28"/>
        </w:rPr>
        <w:t>Use the following websites</w:t>
      </w:r>
      <w:r>
        <w:rPr>
          <w:rFonts w:ascii="Times New Roman" w:hAnsi="Times New Roman" w:cs="Times New Roman"/>
          <w:sz w:val="28"/>
          <w:szCs w:val="28"/>
        </w:rPr>
        <w:t xml:space="preserve"> on the class page</w:t>
      </w:r>
      <w:r w:rsidRPr="00F53197">
        <w:rPr>
          <w:rFonts w:ascii="Times New Roman" w:hAnsi="Times New Roman" w:cs="Times New Roman"/>
          <w:sz w:val="28"/>
          <w:szCs w:val="28"/>
        </w:rPr>
        <w:t xml:space="preserve"> to help you complete the tasks: </w:t>
      </w:r>
    </w:p>
    <w:p w14:paraId="16745D42" w14:textId="77777777" w:rsidR="00510907" w:rsidRPr="00510907" w:rsidRDefault="005330E5" w:rsidP="00533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10907">
        <w:rPr>
          <w:rFonts w:ascii="Times New Roman" w:hAnsi="Times New Roman" w:cs="Times New Roman"/>
          <w:i/>
          <w:sz w:val="28"/>
          <w:szCs w:val="28"/>
        </w:rPr>
        <w:t>How Things Fly – Smithsonian National Air and Space Museum</w:t>
      </w:r>
    </w:p>
    <w:p w14:paraId="3A485C60" w14:textId="092A5D16" w:rsidR="005330E5" w:rsidRPr="00510907" w:rsidRDefault="005330E5" w:rsidP="005330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10907">
        <w:rPr>
          <w:rFonts w:ascii="Times New Roman" w:hAnsi="Times New Roman" w:cs="Times New Roman"/>
          <w:i/>
          <w:sz w:val="28"/>
          <w:szCs w:val="28"/>
        </w:rPr>
        <w:t>The Thrill of Flight – Learn Alberta</w:t>
      </w:r>
    </w:p>
    <w:p w14:paraId="70801BE5" w14:textId="77777777" w:rsidR="009900CF" w:rsidRDefault="009900CF" w:rsidP="003B1F05">
      <w:pPr>
        <w:rPr>
          <w:rFonts w:ascii="Times New Roman" w:hAnsi="Times New Roman" w:cs="Times New Roman"/>
          <w:sz w:val="28"/>
          <w:szCs w:val="28"/>
        </w:rPr>
      </w:pPr>
    </w:p>
    <w:p w14:paraId="52917C10" w14:textId="470A482F" w:rsidR="003B1F05" w:rsidRDefault="003B1F05" w:rsidP="003B1F05">
      <w:pPr>
        <w:rPr>
          <w:rFonts w:ascii="Times New Roman" w:hAnsi="Times New Roman" w:cs="Times New Roman"/>
          <w:sz w:val="28"/>
          <w:szCs w:val="28"/>
        </w:rPr>
      </w:pPr>
      <w:r w:rsidRPr="003B1F05">
        <w:rPr>
          <w:rFonts w:ascii="Times New Roman" w:hAnsi="Times New Roman" w:cs="Times New Roman"/>
          <w:b/>
          <w:sz w:val="28"/>
          <w:szCs w:val="28"/>
        </w:rPr>
        <w:t xml:space="preserve">Task 1: </w:t>
      </w:r>
      <w:r w:rsidR="007034A7">
        <w:rPr>
          <w:rFonts w:ascii="Times New Roman" w:hAnsi="Times New Roman" w:cs="Times New Roman"/>
          <w:sz w:val="28"/>
          <w:szCs w:val="28"/>
        </w:rPr>
        <w:t>Label the parts of the airplane, using the terms provided below.</w:t>
      </w:r>
    </w:p>
    <w:p w14:paraId="02AE9386" w14:textId="77777777" w:rsidR="009900CF" w:rsidRDefault="009900CF" w:rsidP="003B1F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034A7" w14:paraId="4E6B6185" w14:textId="77777777" w:rsidTr="008C26F5">
        <w:tc>
          <w:tcPr>
            <w:tcW w:w="8505" w:type="dxa"/>
          </w:tcPr>
          <w:p w14:paraId="3C0B3C6C" w14:textId="45AB88E1" w:rsidR="009900CF" w:rsidRDefault="008C26F5" w:rsidP="003B1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00CF">
              <w:rPr>
                <w:rFonts w:ascii="Times New Roman" w:hAnsi="Times New Roman" w:cs="Times New Roman"/>
                <w:b/>
                <w:sz w:val="28"/>
                <w:szCs w:val="28"/>
              </w:rPr>
              <w:t>fuselage</w:t>
            </w:r>
            <w:proofErr w:type="gramEnd"/>
            <w:r w:rsidR="00CA0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11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A0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vertical stabilizer </w:t>
            </w:r>
            <w:r w:rsidR="00990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3A1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elevators       rudder       </w:t>
            </w:r>
            <w:r w:rsidR="009900CF">
              <w:rPr>
                <w:rFonts w:ascii="Times New Roman" w:hAnsi="Times New Roman" w:cs="Times New Roman"/>
                <w:b/>
                <w:sz w:val="28"/>
                <w:szCs w:val="28"/>
              </w:rPr>
              <w:t>wing</w:t>
            </w:r>
            <w:r w:rsidR="003A121B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CA0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14:paraId="0889174B" w14:textId="60AF0AA9" w:rsidR="007034A7" w:rsidRPr="00CA0C66" w:rsidRDefault="008C26F5" w:rsidP="003B1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900CF">
              <w:rPr>
                <w:rFonts w:ascii="Times New Roman" w:hAnsi="Times New Roman" w:cs="Times New Roman"/>
                <w:b/>
                <w:sz w:val="28"/>
                <w:szCs w:val="28"/>
              </w:rPr>
              <w:t>ailerons</w:t>
            </w:r>
            <w:proofErr w:type="gramEnd"/>
            <w:r w:rsidR="00990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11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90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A0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horizontal stabilizer       </w:t>
            </w:r>
            <w:r w:rsidR="00211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0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00CF">
              <w:rPr>
                <w:rFonts w:ascii="Times New Roman" w:hAnsi="Times New Roman" w:cs="Times New Roman"/>
                <w:b/>
                <w:sz w:val="28"/>
                <w:szCs w:val="28"/>
              </w:rPr>
              <w:t>propell</w:t>
            </w:r>
            <w:r w:rsidR="003A1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er       cockpit         </w:t>
            </w:r>
            <w:r w:rsidR="009900CF">
              <w:rPr>
                <w:rFonts w:ascii="Times New Roman" w:hAnsi="Times New Roman" w:cs="Times New Roman"/>
                <w:b/>
                <w:sz w:val="28"/>
                <w:szCs w:val="28"/>
              </w:rPr>
              <w:t>tail</w:t>
            </w:r>
          </w:p>
          <w:p w14:paraId="25086730" w14:textId="3638D6F4" w:rsidR="009900CF" w:rsidRPr="002118B6" w:rsidRDefault="00CA0C66" w:rsidP="00703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2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118B6">
              <w:rPr>
                <w:rFonts w:ascii="Times New Roman" w:hAnsi="Times New Roman" w:cs="Times New Roman"/>
                <w:b/>
                <w:sz w:val="28"/>
                <w:szCs w:val="28"/>
              </w:rPr>
              <w:t>engine</w:t>
            </w:r>
            <w:proofErr w:type="gramEnd"/>
            <w:r w:rsidR="00211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landing gear                   flaps</w:t>
            </w:r>
          </w:p>
        </w:tc>
      </w:tr>
    </w:tbl>
    <w:p w14:paraId="79728576" w14:textId="77777777" w:rsidR="007034A7" w:rsidRDefault="007034A7" w:rsidP="003B1F05">
      <w:pPr>
        <w:rPr>
          <w:rFonts w:ascii="Times New Roman" w:hAnsi="Times New Roman" w:cs="Times New Roman"/>
          <w:sz w:val="28"/>
          <w:szCs w:val="28"/>
        </w:rPr>
      </w:pPr>
    </w:p>
    <w:p w14:paraId="288A645A" w14:textId="05FDDDF8" w:rsidR="007B314E" w:rsidRDefault="007B314E" w:rsidP="003B1F05">
      <w:pPr>
        <w:rPr>
          <w:rFonts w:ascii="Times New Roman" w:hAnsi="Times New Roman" w:cs="Times New Roman"/>
          <w:sz w:val="28"/>
          <w:szCs w:val="28"/>
        </w:rPr>
      </w:pPr>
    </w:p>
    <w:p w14:paraId="48C45A13" w14:textId="77392152" w:rsidR="00142352" w:rsidRDefault="007A178E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31BD1C" wp14:editId="26F9512A">
            <wp:simplePos x="0" y="0"/>
            <wp:positionH relativeFrom="column">
              <wp:posOffset>-228600</wp:posOffset>
            </wp:positionH>
            <wp:positionV relativeFrom="paragraph">
              <wp:posOffset>207645</wp:posOffset>
            </wp:positionV>
            <wp:extent cx="6057900" cy="3672205"/>
            <wp:effectExtent l="0" t="0" r="12700" b="10795"/>
            <wp:wrapThrough wrapText="bothSides">
              <wp:wrapPolygon edited="0">
                <wp:start x="0" y="0"/>
                <wp:lineTo x="0" y="21514"/>
                <wp:lineTo x="21555" y="21514"/>
                <wp:lineTo x="21555" y="0"/>
                <wp:lineTo x="0" y="0"/>
              </wp:wrapPolygon>
            </wp:wrapThrough>
            <wp:docPr id="2" name="Picture 2" descr="Macintosh HD:Users:janellebilodeau:Desktop:Screen Shot 2015-07-26 at 4.04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ellebilodeau:Desktop:Screen Shot 2015-07-26 at 4.04.38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3" r="4494"/>
                    <a:stretch/>
                  </pic:blipFill>
                  <pic:spPr bwMode="auto">
                    <a:xfrm>
                      <a:off x="0" y="0"/>
                      <a:ext cx="605790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6B3A5" w14:textId="77777777" w:rsidR="007A178E" w:rsidRDefault="007A178E" w:rsidP="003B1F05">
      <w:pPr>
        <w:rPr>
          <w:rFonts w:ascii="Times New Roman" w:hAnsi="Times New Roman" w:cs="Times New Roman"/>
          <w:b/>
          <w:sz w:val="28"/>
          <w:szCs w:val="28"/>
        </w:rPr>
      </w:pPr>
    </w:p>
    <w:p w14:paraId="5150F028" w14:textId="30DFA682" w:rsidR="00CA0C66" w:rsidRDefault="009900CF" w:rsidP="003B1F05">
      <w:pPr>
        <w:rPr>
          <w:rFonts w:ascii="Times New Roman" w:hAnsi="Times New Roman" w:cs="Times New Roman"/>
          <w:sz w:val="28"/>
          <w:szCs w:val="28"/>
        </w:rPr>
      </w:pPr>
      <w:r w:rsidRPr="00142352">
        <w:rPr>
          <w:rFonts w:ascii="Times New Roman" w:hAnsi="Times New Roman" w:cs="Times New Roman"/>
          <w:b/>
          <w:sz w:val="28"/>
          <w:szCs w:val="28"/>
        </w:rPr>
        <w:t>Task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352">
        <w:rPr>
          <w:rFonts w:ascii="Times New Roman" w:hAnsi="Times New Roman" w:cs="Times New Roman"/>
          <w:sz w:val="28"/>
          <w:szCs w:val="28"/>
        </w:rPr>
        <w:t>Now that you know where the parts of an airplane are located, explain the function, or purpose, of each part.</w:t>
      </w:r>
    </w:p>
    <w:p w14:paraId="291A1C01" w14:textId="6C39286A" w:rsidR="00CA0C66" w:rsidRDefault="00CA0C66" w:rsidP="00CA0C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38921B" w14:textId="3D8B3EB0" w:rsidR="007B314E" w:rsidRDefault="00142352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Fuselage: </w:t>
      </w:r>
      <w:r w:rsidR="003A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A121B">
        <w:rPr>
          <w:rFonts w:ascii="Times New Roman" w:hAnsi="Times New Roman" w:cs="Times New Roman"/>
          <w:sz w:val="28"/>
          <w:szCs w:val="28"/>
        </w:rPr>
        <w:t>_____</w:t>
      </w:r>
    </w:p>
    <w:p w14:paraId="673634D0" w14:textId="77777777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</w:p>
    <w:p w14:paraId="7B5EF2E1" w14:textId="5D1D0665" w:rsidR="003A121B" w:rsidRDefault="003A121B" w:rsidP="003B1F0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DB65953" w14:textId="278D861E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</w:p>
    <w:p w14:paraId="29F49E3F" w14:textId="0E6E9914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Cockpit:  _______________________________________________________</w:t>
      </w:r>
    </w:p>
    <w:p w14:paraId="0E5282BF" w14:textId="77777777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</w:p>
    <w:p w14:paraId="5D79435A" w14:textId="77777777" w:rsidR="003A121B" w:rsidRDefault="003A121B" w:rsidP="003B1F0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958BB92" w14:textId="5DCB5B45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</w:p>
    <w:p w14:paraId="1019B302" w14:textId="35910009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Wings:  ________________________________________________________</w:t>
      </w:r>
    </w:p>
    <w:p w14:paraId="286796CD" w14:textId="77777777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</w:p>
    <w:p w14:paraId="29110DFE" w14:textId="4B9A847B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AEE8615" w14:textId="77777777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</w:p>
    <w:p w14:paraId="1E7BA866" w14:textId="7999D3F3" w:rsidR="00F71C94" w:rsidRDefault="00F71C94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Tail:  __________________________________________________________</w:t>
      </w:r>
    </w:p>
    <w:p w14:paraId="2D9649CC" w14:textId="77777777" w:rsidR="00F71C94" w:rsidRDefault="00F71C94" w:rsidP="003B1F05">
      <w:pPr>
        <w:rPr>
          <w:rFonts w:ascii="Times New Roman" w:hAnsi="Times New Roman" w:cs="Times New Roman"/>
          <w:sz w:val="28"/>
          <w:szCs w:val="28"/>
        </w:rPr>
      </w:pPr>
    </w:p>
    <w:p w14:paraId="1D64FE00" w14:textId="46710F0E" w:rsidR="00F71C94" w:rsidRDefault="00F71C94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8F802F6" w14:textId="77777777" w:rsidR="00F71C94" w:rsidRDefault="00F71C94" w:rsidP="003B1F05">
      <w:pPr>
        <w:rPr>
          <w:rFonts w:ascii="Times New Roman" w:hAnsi="Times New Roman" w:cs="Times New Roman"/>
          <w:sz w:val="28"/>
          <w:szCs w:val="28"/>
        </w:rPr>
      </w:pPr>
    </w:p>
    <w:p w14:paraId="0498949B" w14:textId="717745BD" w:rsidR="003A121B" w:rsidRDefault="00425DAD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Horizontal stabilizer:  _</w:t>
      </w:r>
      <w:r w:rsidR="003A121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754A0599" w14:textId="155D6B81" w:rsidR="007B314E" w:rsidRDefault="007B314E" w:rsidP="003B1F05">
      <w:pPr>
        <w:rPr>
          <w:rFonts w:ascii="Times New Roman" w:hAnsi="Times New Roman" w:cs="Times New Roman"/>
          <w:sz w:val="28"/>
          <w:szCs w:val="28"/>
        </w:rPr>
      </w:pPr>
    </w:p>
    <w:p w14:paraId="3369B79C" w14:textId="60AC57B1" w:rsidR="003A121B" w:rsidRDefault="003A121B" w:rsidP="003B1F0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02F0C0D" w14:textId="72C2BA15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</w:p>
    <w:p w14:paraId="79B5986F" w14:textId="383B4654" w:rsidR="003A121B" w:rsidRDefault="00425DAD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Vertical stabilizer:  _</w:t>
      </w:r>
      <w:r w:rsidR="003A121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BDD5039" w14:textId="77777777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</w:p>
    <w:p w14:paraId="245B9C43" w14:textId="69866C10" w:rsidR="003A121B" w:rsidRDefault="003A121B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3C5BF16" w14:textId="77777777" w:rsidR="007B314E" w:rsidRDefault="007B314E" w:rsidP="003B1F05">
      <w:pPr>
        <w:rPr>
          <w:rFonts w:ascii="Times New Roman" w:hAnsi="Times New Roman" w:cs="Times New Roman"/>
          <w:sz w:val="28"/>
          <w:szCs w:val="28"/>
        </w:rPr>
      </w:pPr>
    </w:p>
    <w:p w14:paraId="44407640" w14:textId="689EE6E6" w:rsidR="007B314E" w:rsidRDefault="00425DAD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Elevators:  </w:t>
      </w:r>
      <w:r w:rsidR="00F71C9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7A5B69BE" w14:textId="77777777" w:rsidR="00F71C94" w:rsidRDefault="00F71C94" w:rsidP="003B1F05">
      <w:pPr>
        <w:rPr>
          <w:rFonts w:ascii="Times New Roman" w:hAnsi="Times New Roman" w:cs="Times New Roman"/>
          <w:sz w:val="28"/>
          <w:szCs w:val="28"/>
        </w:rPr>
      </w:pPr>
    </w:p>
    <w:p w14:paraId="3D74ABC9" w14:textId="77777777" w:rsidR="00F71C94" w:rsidRDefault="00F71C94" w:rsidP="003B1F0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8253B70" w14:textId="269501D9" w:rsidR="00F71C94" w:rsidRDefault="00F71C94" w:rsidP="003B1F05">
      <w:pPr>
        <w:rPr>
          <w:rFonts w:ascii="Times New Roman" w:hAnsi="Times New Roman" w:cs="Times New Roman"/>
          <w:sz w:val="28"/>
          <w:szCs w:val="28"/>
        </w:rPr>
      </w:pPr>
    </w:p>
    <w:p w14:paraId="3FEF2293" w14:textId="6AEAC2DF" w:rsidR="00F71C94" w:rsidRDefault="00F71C94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Rudder: ________________________________________________________</w:t>
      </w:r>
    </w:p>
    <w:p w14:paraId="540E3219" w14:textId="77777777" w:rsidR="00F71C94" w:rsidRDefault="00F71C94" w:rsidP="003B1F05">
      <w:pPr>
        <w:rPr>
          <w:rFonts w:ascii="Times New Roman" w:hAnsi="Times New Roman" w:cs="Times New Roman"/>
          <w:sz w:val="28"/>
          <w:szCs w:val="28"/>
        </w:rPr>
      </w:pPr>
    </w:p>
    <w:p w14:paraId="32715FE5" w14:textId="42789B13" w:rsidR="00F71C94" w:rsidRDefault="00F71C94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805451F" w14:textId="77777777" w:rsidR="007B314E" w:rsidRDefault="007B314E" w:rsidP="003B1F05">
      <w:pPr>
        <w:rPr>
          <w:rFonts w:ascii="Times New Roman" w:hAnsi="Times New Roman" w:cs="Times New Roman"/>
          <w:sz w:val="28"/>
          <w:szCs w:val="28"/>
        </w:rPr>
      </w:pPr>
    </w:p>
    <w:p w14:paraId="330CF93F" w14:textId="2E1D3874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Ailerons: _______________________________________________________</w:t>
      </w:r>
    </w:p>
    <w:p w14:paraId="13C2AAC0" w14:textId="77777777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</w:p>
    <w:p w14:paraId="0A8EC1AB" w14:textId="77777777" w:rsidR="00425DAD" w:rsidRDefault="00425DAD" w:rsidP="003B1F0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3B45390" w14:textId="77777777" w:rsidR="007A178E" w:rsidRDefault="007A178E" w:rsidP="003B1F05">
      <w:pPr>
        <w:rPr>
          <w:rFonts w:ascii="Times New Roman" w:hAnsi="Times New Roman" w:cs="Times New Roman"/>
          <w:sz w:val="28"/>
          <w:szCs w:val="28"/>
        </w:rPr>
      </w:pPr>
    </w:p>
    <w:p w14:paraId="21A86758" w14:textId="6A64D481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Flaps:  _________________________________________________________</w:t>
      </w:r>
    </w:p>
    <w:p w14:paraId="54916F3A" w14:textId="77777777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</w:p>
    <w:p w14:paraId="6BA04957" w14:textId="77777777" w:rsidR="00425DAD" w:rsidRDefault="00425DAD" w:rsidP="003B1F0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58212C1" w14:textId="1A167C03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</w:p>
    <w:p w14:paraId="7F2A8F07" w14:textId="7BF77DE3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Propeller:  ______________________________________________________</w:t>
      </w:r>
    </w:p>
    <w:p w14:paraId="1EBE0CA3" w14:textId="77777777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</w:p>
    <w:p w14:paraId="1F572FC7" w14:textId="77777777" w:rsidR="00425DAD" w:rsidRDefault="00425DAD" w:rsidP="003B1F0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3A9BF3F" w14:textId="35C69BE3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</w:p>
    <w:p w14:paraId="6ED0B6BD" w14:textId="453C304C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Engine: ________________________________________________________</w:t>
      </w:r>
    </w:p>
    <w:p w14:paraId="3115A20F" w14:textId="77777777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</w:p>
    <w:p w14:paraId="544042B1" w14:textId="77777777" w:rsidR="00425DAD" w:rsidRDefault="00425DAD" w:rsidP="003B1F0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F94D807" w14:textId="2C304E80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</w:p>
    <w:p w14:paraId="404B5100" w14:textId="1ADCF65C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Landing gear: ___________________________________________________</w:t>
      </w:r>
    </w:p>
    <w:p w14:paraId="29E3DA4D" w14:textId="77777777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</w:p>
    <w:p w14:paraId="65306CAE" w14:textId="77777777" w:rsidR="00425DAD" w:rsidRDefault="00425DAD" w:rsidP="003B1F0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FBDEA55" w14:textId="2B25D385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</w:p>
    <w:p w14:paraId="0DC64779" w14:textId="77777777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</w:p>
    <w:p w14:paraId="275B8BDE" w14:textId="77777777" w:rsidR="007A178E" w:rsidRDefault="007A178E" w:rsidP="003B1F05">
      <w:pPr>
        <w:rPr>
          <w:rFonts w:ascii="Times New Roman" w:hAnsi="Times New Roman" w:cs="Times New Roman"/>
          <w:sz w:val="28"/>
          <w:szCs w:val="28"/>
        </w:rPr>
      </w:pPr>
    </w:p>
    <w:p w14:paraId="381850B1" w14:textId="4D389A6F" w:rsidR="00425DAD" w:rsidRDefault="00425DAD" w:rsidP="003B1F05">
      <w:pPr>
        <w:rPr>
          <w:rFonts w:ascii="Times New Roman" w:hAnsi="Times New Roman" w:cs="Times New Roman"/>
          <w:sz w:val="28"/>
          <w:szCs w:val="28"/>
        </w:rPr>
      </w:pPr>
      <w:r w:rsidRPr="00425DAD">
        <w:rPr>
          <w:rFonts w:ascii="Times New Roman" w:hAnsi="Times New Roman" w:cs="Times New Roman"/>
          <w:b/>
          <w:sz w:val="28"/>
          <w:szCs w:val="28"/>
        </w:rPr>
        <w:t xml:space="preserve">Task 3: </w:t>
      </w:r>
      <w:r w:rsidR="00304838">
        <w:rPr>
          <w:rFonts w:ascii="Times New Roman" w:hAnsi="Times New Roman" w:cs="Times New Roman"/>
          <w:sz w:val="28"/>
          <w:szCs w:val="28"/>
        </w:rPr>
        <w:t xml:space="preserve">Control surfaces are moveable parts that change the flow of air past an airplane. </w:t>
      </w:r>
      <w:r w:rsidR="004678BA">
        <w:rPr>
          <w:rFonts w:ascii="Times New Roman" w:hAnsi="Times New Roman" w:cs="Times New Roman"/>
          <w:sz w:val="28"/>
          <w:szCs w:val="28"/>
        </w:rPr>
        <w:t xml:space="preserve">They provide an airplane with control and stability. </w:t>
      </w:r>
      <w:r w:rsidR="00304838">
        <w:rPr>
          <w:rFonts w:ascii="Times New Roman" w:hAnsi="Times New Roman" w:cs="Times New Roman"/>
          <w:sz w:val="28"/>
          <w:szCs w:val="28"/>
        </w:rPr>
        <w:t>List all of the airplane parts</w:t>
      </w:r>
      <w:r w:rsidR="000123FA">
        <w:rPr>
          <w:rFonts w:ascii="Times New Roman" w:hAnsi="Times New Roman" w:cs="Times New Roman"/>
          <w:sz w:val="28"/>
          <w:szCs w:val="28"/>
        </w:rPr>
        <w:t xml:space="preserve"> from the</w:t>
      </w:r>
      <w:r w:rsidR="00304838">
        <w:rPr>
          <w:rFonts w:ascii="Times New Roman" w:hAnsi="Times New Roman" w:cs="Times New Roman"/>
          <w:sz w:val="28"/>
          <w:szCs w:val="28"/>
        </w:rPr>
        <w:t xml:space="preserve"> </w:t>
      </w:r>
      <w:r w:rsidR="004678BA">
        <w:rPr>
          <w:rFonts w:ascii="Times New Roman" w:hAnsi="Times New Roman" w:cs="Times New Roman"/>
          <w:sz w:val="28"/>
          <w:szCs w:val="28"/>
        </w:rPr>
        <w:t xml:space="preserve">previous tasks </w:t>
      </w:r>
      <w:r w:rsidR="00304838">
        <w:rPr>
          <w:rFonts w:ascii="Times New Roman" w:hAnsi="Times New Roman" w:cs="Times New Roman"/>
          <w:sz w:val="28"/>
          <w:szCs w:val="28"/>
        </w:rPr>
        <w:t>that are considered control surfaces.</w:t>
      </w:r>
    </w:p>
    <w:p w14:paraId="73811498" w14:textId="77777777" w:rsidR="00304838" w:rsidRDefault="00304838" w:rsidP="003B1F05">
      <w:pPr>
        <w:rPr>
          <w:rFonts w:ascii="Times New Roman" w:hAnsi="Times New Roman" w:cs="Times New Roman"/>
          <w:sz w:val="28"/>
          <w:szCs w:val="28"/>
        </w:rPr>
      </w:pPr>
    </w:p>
    <w:p w14:paraId="274500D1" w14:textId="77777777" w:rsidR="00304838" w:rsidRDefault="00304838" w:rsidP="003B1F0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0529FD5" w14:textId="72E3C68D" w:rsidR="00304838" w:rsidRDefault="00304838" w:rsidP="003B1F05">
      <w:pPr>
        <w:rPr>
          <w:rFonts w:ascii="Times New Roman" w:hAnsi="Times New Roman" w:cs="Times New Roman"/>
          <w:sz w:val="28"/>
          <w:szCs w:val="28"/>
        </w:rPr>
      </w:pPr>
    </w:p>
    <w:p w14:paraId="72D05228" w14:textId="77777777" w:rsidR="00304838" w:rsidRDefault="00304838" w:rsidP="003B1F05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B2179C7" w14:textId="4886B4BB" w:rsidR="00304838" w:rsidRDefault="00304838" w:rsidP="003B1F05">
      <w:pPr>
        <w:rPr>
          <w:rFonts w:ascii="Times New Roman" w:hAnsi="Times New Roman" w:cs="Times New Roman"/>
          <w:sz w:val="28"/>
          <w:szCs w:val="28"/>
        </w:rPr>
      </w:pPr>
    </w:p>
    <w:p w14:paraId="767D7BC8" w14:textId="77777777" w:rsidR="00CA0C66" w:rsidRPr="00645166" w:rsidRDefault="00CA0C66" w:rsidP="00645166">
      <w:pPr>
        <w:rPr>
          <w:rFonts w:ascii="Times New Roman" w:hAnsi="Times New Roman" w:cs="Times New Roman"/>
          <w:b/>
          <w:sz w:val="28"/>
          <w:szCs w:val="28"/>
        </w:rPr>
      </w:pPr>
    </w:p>
    <w:p w14:paraId="4DA78759" w14:textId="77777777" w:rsidR="00645166" w:rsidRPr="00645166" w:rsidRDefault="00645166" w:rsidP="00645166">
      <w:pPr>
        <w:rPr>
          <w:rFonts w:ascii="Times New Roman" w:hAnsi="Times New Roman" w:cs="Times New Roman"/>
          <w:b/>
          <w:sz w:val="28"/>
          <w:szCs w:val="28"/>
        </w:rPr>
      </w:pPr>
    </w:p>
    <w:p w14:paraId="47029786" w14:textId="67537EAD" w:rsidR="00CA0C66" w:rsidRDefault="00645166" w:rsidP="0046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Task 4</w:t>
      </w:r>
      <w:r w:rsidR="004678BA">
        <w:rPr>
          <w:rFonts w:ascii="Times New Roman" w:hAnsi="Times New Roman" w:cs="Times New Roman"/>
          <w:b/>
          <w:sz w:val="28"/>
          <w:szCs w:val="28"/>
        </w:rPr>
        <w:t>:</w:t>
      </w:r>
      <w:r w:rsidR="00987F00">
        <w:rPr>
          <w:rFonts w:ascii="Times New Roman" w:hAnsi="Times New Roman" w:cs="Times New Roman"/>
          <w:sz w:val="28"/>
          <w:szCs w:val="28"/>
        </w:rPr>
        <w:t xml:space="preserve"> Draw and l</w:t>
      </w:r>
      <w:r w:rsidR="004678BA">
        <w:rPr>
          <w:rFonts w:ascii="Times New Roman" w:hAnsi="Times New Roman" w:cs="Times New Roman"/>
          <w:sz w:val="28"/>
          <w:szCs w:val="28"/>
        </w:rPr>
        <w:t>abel the three axes that airplanes are controlled along.</w:t>
      </w:r>
    </w:p>
    <w:p w14:paraId="21388BB1" w14:textId="33F627C4" w:rsidR="00987F00" w:rsidRDefault="00987F00" w:rsidP="004678BA">
      <w:pPr>
        <w:rPr>
          <w:rFonts w:ascii="Times New Roman" w:hAnsi="Times New Roman" w:cs="Times New Roman"/>
          <w:sz w:val="28"/>
          <w:szCs w:val="28"/>
        </w:rPr>
      </w:pPr>
    </w:p>
    <w:p w14:paraId="1153B688" w14:textId="6A11371A" w:rsidR="00987F00" w:rsidRDefault="00987F00" w:rsidP="004678BA">
      <w:pPr>
        <w:rPr>
          <w:rFonts w:ascii="Times New Roman" w:hAnsi="Times New Roman" w:cs="Times New Roman"/>
          <w:sz w:val="28"/>
          <w:szCs w:val="28"/>
        </w:rPr>
      </w:pPr>
    </w:p>
    <w:p w14:paraId="538E3FD8" w14:textId="317BBD0F" w:rsidR="00987F00" w:rsidRDefault="00645166" w:rsidP="00467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CCD166" wp14:editId="7310AF67">
            <wp:simplePos x="0" y="0"/>
            <wp:positionH relativeFrom="column">
              <wp:posOffset>800100</wp:posOffset>
            </wp:positionH>
            <wp:positionV relativeFrom="paragraph">
              <wp:posOffset>62865</wp:posOffset>
            </wp:positionV>
            <wp:extent cx="3270885" cy="1902460"/>
            <wp:effectExtent l="0" t="0" r="5715" b="2540"/>
            <wp:wrapThrough wrapText="bothSides">
              <wp:wrapPolygon edited="0">
                <wp:start x="17948" y="0"/>
                <wp:lineTo x="0" y="2884"/>
                <wp:lineTo x="0" y="5768"/>
                <wp:lineTo x="3522" y="9228"/>
                <wp:lineTo x="6038" y="13842"/>
                <wp:lineTo x="5032" y="17015"/>
                <wp:lineTo x="5032" y="18457"/>
                <wp:lineTo x="6709" y="21340"/>
                <wp:lineTo x="6877" y="21340"/>
                <wp:lineTo x="8219" y="21340"/>
                <wp:lineTo x="14257" y="21340"/>
                <wp:lineTo x="21470" y="19899"/>
                <wp:lineTo x="21470" y="17303"/>
                <wp:lineTo x="17109" y="13842"/>
                <wp:lineTo x="20128" y="9228"/>
                <wp:lineTo x="21135" y="8652"/>
                <wp:lineTo x="20967" y="7786"/>
                <wp:lineTo x="18786" y="4614"/>
                <wp:lineTo x="19122" y="0"/>
                <wp:lineTo x="17948" y="0"/>
              </wp:wrapPolygon>
            </wp:wrapThrough>
            <wp:docPr id="1" name="Picture 1" descr="Macintosh HD:Users:janellebilodeau:Google Drive:Grade 6:Science:Flight:1246701343509158781C_172_line_drawing_obliqu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llebilodeau:Google Drive:Grade 6:Science:Flight:1246701343509158781C_172_line_drawing_oblique.svg.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42367" w14:textId="4DADA9C3" w:rsidR="00987F00" w:rsidRDefault="00987F00" w:rsidP="004678BA">
      <w:pPr>
        <w:rPr>
          <w:rFonts w:ascii="Times New Roman" w:hAnsi="Times New Roman" w:cs="Times New Roman"/>
          <w:sz w:val="28"/>
          <w:szCs w:val="28"/>
        </w:rPr>
      </w:pPr>
    </w:p>
    <w:p w14:paraId="523EE967" w14:textId="0D9497BD" w:rsidR="00987F00" w:rsidRDefault="00987F00" w:rsidP="004678BA">
      <w:pPr>
        <w:rPr>
          <w:rFonts w:ascii="Times New Roman" w:hAnsi="Times New Roman" w:cs="Times New Roman"/>
          <w:sz w:val="28"/>
          <w:szCs w:val="28"/>
        </w:rPr>
      </w:pPr>
    </w:p>
    <w:p w14:paraId="528CFD18" w14:textId="77777777" w:rsidR="00987F00" w:rsidRDefault="00987F00" w:rsidP="004678BA">
      <w:pPr>
        <w:rPr>
          <w:rFonts w:ascii="Times New Roman" w:hAnsi="Times New Roman" w:cs="Times New Roman"/>
          <w:sz w:val="28"/>
          <w:szCs w:val="28"/>
        </w:rPr>
      </w:pPr>
    </w:p>
    <w:p w14:paraId="2AE4AE72" w14:textId="77777777" w:rsidR="004678BA" w:rsidRPr="004678BA" w:rsidRDefault="004678BA" w:rsidP="004678BA">
      <w:pPr>
        <w:rPr>
          <w:rFonts w:ascii="Times New Roman" w:hAnsi="Times New Roman" w:cs="Times New Roman"/>
          <w:sz w:val="28"/>
          <w:szCs w:val="28"/>
        </w:rPr>
      </w:pPr>
    </w:p>
    <w:p w14:paraId="1B7C7DE5" w14:textId="77777777" w:rsidR="00987F00" w:rsidRDefault="00987F00" w:rsidP="007B31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1F670BE" w14:textId="77777777" w:rsidR="00987F00" w:rsidRDefault="00987F00" w:rsidP="007B31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CC8EF7F" w14:textId="77777777" w:rsidR="00645166" w:rsidRDefault="00645166" w:rsidP="00645166">
      <w:pPr>
        <w:rPr>
          <w:rFonts w:ascii="Times New Roman" w:hAnsi="Times New Roman" w:cs="Times New Roman"/>
          <w:b/>
          <w:sz w:val="40"/>
          <w:szCs w:val="40"/>
        </w:rPr>
      </w:pPr>
    </w:p>
    <w:p w14:paraId="2F9FF721" w14:textId="03A785E9" w:rsidR="00645166" w:rsidRDefault="00645166" w:rsidP="00645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Task 5: </w:t>
      </w:r>
      <w:r>
        <w:rPr>
          <w:rFonts w:ascii="Times New Roman" w:hAnsi="Times New Roman" w:cs="Times New Roman"/>
          <w:sz w:val="28"/>
          <w:szCs w:val="28"/>
        </w:rPr>
        <w:t>List the three movements of an airplane, describe the movement, and identify which control surface(s) controls each movement.</w:t>
      </w:r>
    </w:p>
    <w:p w14:paraId="26D87020" w14:textId="77777777" w:rsidR="00645166" w:rsidRDefault="00645166" w:rsidP="006451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677"/>
        <w:gridCol w:w="2552"/>
      </w:tblGrid>
      <w:tr w:rsidR="00645166" w14:paraId="417AC4F8" w14:textId="77777777" w:rsidTr="00593D6E">
        <w:tc>
          <w:tcPr>
            <w:tcW w:w="1560" w:type="dxa"/>
          </w:tcPr>
          <w:p w14:paraId="58524BDF" w14:textId="77777777" w:rsidR="00645166" w:rsidRDefault="00645166" w:rsidP="0059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Movement</w:t>
            </w:r>
          </w:p>
        </w:tc>
        <w:tc>
          <w:tcPr>
            <w:tcW w:w="4677" w:type="dxa"/>
          </w:tcPr>
          <w:p w14:paraId="68359874" w14:textId="77777777" w:rsidR="00645166" w:rsidRDefault="00645166" w:rsidP="0059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</w:t>
            </w:r>
          </w:p>
        </w:tc>
        <w:tc>
          <w:tcPr>
            <w:tcW w:w="2552" w:type="dxa"/>
          </w:tcPr>
          <w:p w14:paraId="6B26904D" w14:textId="77777777" w:rsidR="00645166" w:rsidRDefault="00645166" w:rsidP="00593D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Control Surface(s)</w:t>
            </w:r>
          </w:p>
        </w:tc>
      </w:tr>
      <w:tr w:rsidR="00645166" w14:paraId="62DB0624" w14:textId="77777777" w:rsidTr="00593D6E">
        <w:tc>
          <w:tcPr>
            <w:tcW w:w="1560" w:type="dxa"/>
          </w:tcPr>
          <w:p w14:paraId="1DE3469F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90426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CB0BA44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6B139" w14:textId="77777777" w:rsidR="00D5050C" w:rsidRDefault="00D5050C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C2505" w14:textId="77777777" w:rsidR="00D5050C" w:rsidRDefault="00D5050C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2BD9" w14:textId="77777777" w:rsidR="00D36474" w:rsidRDefault="00D36474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0FD18" w14:textId="77777777" w:rsidR="00D36474" w:rsidRDefault="00D36474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3BA7303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66" w14:paraId="3514198E" w14:textId="77777777" w:rsidTr="00593D6E">
        <w:tc>
          <w:tcPr>
            <w:tcW w:w="1560" w:type="dxa"/>
          </w:tcPr>
          <w:p w14:paraId="07877AEF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3CCDB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729AE8D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A1EB4" w14:textId="77777777" w:rsidR="00D5050C" w:rsidRDefault="00D5050C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0076A" w14:textId="77777777" w:rsidR="00D5050C" w:rsidRDefault="00D5050C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93058" w14:textId="77777777" w:rsidR="00D36474" w:rsidRDefault="00D36474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6E9F1" w14:textId="77777777" w:rsidR="00D36474" w:rsidRDefault="00D36474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B598A1B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66" w14:paraId="34131710" w14:textId="77777777" w:rsidTr="00593D6E">
        <w:tc>
          <w:tcPr>
            <w:tcW w:w="1560" w:type="dxa"/>
          </w:tcPr>
          <w:p w14:paraId="5F253E37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0B7D2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618C42C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A8B39" w14:textId="77777777" w:rsidR="00D5050C" w:rsidRDefault="00D5050C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07AB5" w14:textId="77777777" w:rsidR="00D36474" w:rsidRDefault="00D36474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04A52" w14:textId="77777777" w:rsidR="00D36474" w:rsidRDefault="00D36474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0C28C617" w14:textId="77777777" w:rsidR="00D5050C" w:rsidRDefault="00D5050C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34408D2" w14:textId="77777777" w:rsidR="00645166" w:rsidRDefault="00645166" w:rsidP="00593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FDB02" w14:textId="77777777" w:rsidR="00987F00" w:rsidRDefault="00987F00" w:rsidP="00645166">
      <w:pPr>
        <w:rPr>
          <w:rFonts w:ascii="Times New Roman" w:hAnsi="Times New Roman" w:cs="Times New Roman"/>
          <w:b/>
          <w:sz w:val="40"/>
          <w:szCs w:val="40"/>
        </w:rPr>
      </w:pPr>
    </w:p>
    <w:p w14:paraId="4E2BEF3C" w14:textId="77777777" w:rsidR="00D5050C" w:rsidRDefault="00D5050C" w:rsidP="00645166">
      <w:pPr>
        <w:rPr>
          <w:rFonts w:ascii="Times New Roman" w:hAnsi="Times New Roman" w:cs="Times New Roman"/>
          <w:b/>
          <w:sz w:val="40"/>
          <w:szCs w:val="40"/>
        </w:rPr>
      </w:pPr>
    </w:p>
    <w:p w14:paraId="27F79D8D" w14:textId="77777777" w:rsidR="007B314E" w:rsidRDefault="007B314E" w:rsidP="007B31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EEC">
        <w:rPr>
          <w:rFonts w:ascii="Times New Roman" w:hAnsi="Times New Roman" w:cs="Times New Roman"/>
          <w:b/>
          <w:sz w:val="40"/>
          <w:szCs w:val="40"/>
        </w:rPr>
        <w:t>Congratulations!</w:t>
      </w:r>
    </w:p>
    <w:p w14:paraId="6163F406" w14:textId="77777777" w:rsidR="007B314E" w:rsidRPr="00606EEC" w:rsidRDefault="007B314E" w:rsidP="007B314E">
      <w:pPr>
        <w:jc w:val="center"/>
        <w:rPr>
          <w:rFonts w:ascii="Times New Roman" w:hAnsi="Times New Roman" w:cs="Times New Roman"/>
          <w:b/>
        </w:rPr>
      </w:pPr>
    </w:p>
    <w:p w14:paraId="52958729" w14:textId="475389D7" w:rsidR="007B314E" w:rsidRPr="00606EEC" w:rsidRDefault="007B314E" w:rsidP="007B3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C">
        <w:rPr>
          <w:rFonts w:ascii="Times New Roman" w:hAnsi="Times New Roman" w:cs="Times New Roman"/>
          <w:b/>
          <w:sz w:val="28"/>
          <w:szCs w:val="28"/>
        </w:rPr>
        <w:t xml:space="preserve">You </w:t>
      </w:r>
      <w:r>
        <w:rPr>
          <w:rFonts w:ascii="Times New Roman" w:hAnsi="Times New Roman" w:cs="Times New Roman"/>
          <w:b/>
          <w:sz w:val="28"/>
          <w:szCs w:val="28"/>
        </w:rPr>
        <w:t xml:space="preserve">have completed all the tasks and </w:t>
      </w:r>
      <w:r w:rsidRPr="00606EEC">
        <w:rPr>
          <w:rFonts w:ascii="Times New Roman" w:hAnsi="Times New Roman" w:cs="Times New Roman"/>
          <w:b/>
          <w:sz w:val="28"/>
          <w:szCs w:val="28"/>
        </w:rPr>
        <w:t xml:space="preserve">are </w:t>
      </w:r>
      <w:r>
        <w:rPr>
          <w:rFonts w:ascii="Times New Roman" w:hAnsi="Times New Roman" w:cs="Times New Roman"/>
          <w:b/>
          <w:sz w:val="28"/>
          <w:szCs w:val="28"/>
        </w:rPr>
        <w:t>now ready to learn how to fly</w:t>
      </w:r>
      <w:r w:rsidRPr="00606EEC">
        <w:rPr>
          <w:rFonts w:ascii="Times New Roman" w:hAnsi="Times New Roman" w:cs="Times New Roman"/>
          <w:b/>
          <w:sz w:val="28"/>
          <w:szCs w:val="28"/>
        </w:rPr>
        <w:t>!</w:t>
      </w:r>
    </w:p>
    <w:p w14:paraId="7D39A839" w14:textId="77777777" w:rsidR="007B314E" w:rsidRPr="003B1F05" w:rsidRDefault="007B314E" w:rsidP="007B31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314E" w:rsidRPr="003B1F05" w:rsidSect="005330E5">
      <w:pgSz w:w="12240" w:h="15840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5EA2"/>
    <w:multiLevelType w:val="hybridMultilevel"/>
    <w:tmpl w:val="6E66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E5"/>
    <w:rsid w:val="000123FA"/>
    <w:rsid w:val="00142352"/>
    <w:rsid w:val="002118B6"/>
    <w:rsid w:val="00304838"/>
    <w:rsid w:val="003A121B"/>
    <w:rsid w:val="003B1F05"/>
    <w:rsid w:val="00425DAD"/>
    <w:rsid w:val="00466D55"/>
    <w:rsid w:val="004678BA"/>
    <w:rsid w:val="00510907"/>
    <w:rsid w:val="005330E5"/>
    <w:rsid w:val="00645166"/>
    <w:rsid w:val="007034A7"/>
    <w:rsid w:val="007A178E"/>
    <w:rsid w:val="007B314E"/>
    <w:rsid w:val="008C26F5"/>
    <w:rsid w:val="00987F00"/>
    <w:rsid w:val="009900CF"/>
    <w:rsid w:val="00C8096B"/>
    <w:rsid w:val="00CA0C66"/>
    <w:rsid w:val="00D255B6"/>
    <w:rsid w:val="00D36474"/>
    <w:rsid w:val="00D5050C"/>
    <w:rsid w:val="00D66039"/>
    <w:rsid w:val="00F71C94"/>
    <w:rsid w:val="00F7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0E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0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C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0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C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525</Words>
  <Characters>2999</Characters>
  <Application>Microsoft Macintosh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Bilodeau</dc:creator>
  <cp:keywords/>
  <dc:description/>
  <cp:lastModifiedBy>Janelle Bilodeau</cp:lastModifiedBy>
  <cp:revision>16</cp:revision>
  <dcterms:created xsi:type="dcterms:W3CDTF">2015-07-26T20:37:00Z</dcterms:created>
  <dcterms:modified xsi:type="dcterms:W3CDTF">2015-11-07T21:31:00Z</dcterms:modified>
</cp:coreProperties>
</file>