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43F4" w14:textId="77777777" w:rsidR="00F414B6" w:rsidRPr="0040473E" w:rsidRDefault="000D3D7B" w:rsidP="0040473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How </w:t>
      </w:r>
      <w:r w:rsidR="0040473E" w:rsidRPr="0040473E">
        <w:rPr>
          <w:rFonts w:ascii="Times New Roman" w:hAnsi="Times New Roman" w:cs="Times New Roman"/>
          <w:sz w:val="72"/>
          <w:szCs w:val="72"/>
        </w:rPr>
        <w:t>Helicopters</w:t>
      </w:r>
      <w:r>
        <w:rPr>
          <w:rFonts w:ascii="Times New Roman" w:hAnsi="Times New Roman" w:cs="Times New Roman"/>
          <w:sz w:val="72"/>
          <w:szCs w:val="72"/>
        </w:rPr>
        <w:t xml:space="preserve"> Work</w:t>
      </w:r>
    </w:p>
    <w:p w14:paraId="65EACF90" w14:textId="77777777" w:rsidR="0040473E" w:rsidRDefault="0040473E" w:rsidP="0040473E">
      <w:pPr>
        <w:jc w:val="center"/>
      </w:pPr>
    </w:p>
    <w:p w14:paraId="7C29C51D" w14:textId="77777777" w:rsidR="0040473E" w:rsidRDefault="0040473E" w:rsidP="0040473E">
      <w:r>
        <w:rPr>
          <w:noProof/>
        </w:rPr>
        <w:drawing>
          <wp:anchor distT="0" distB="0" distL="114300" distR="114300" simplePos="0" relativeHeight="251658240" behindDoc="0" locked="0" layoutInCell="1" allowOverlap="1" wp14:anchorId="644BF11B" wp14:editId="506D84A1">
            <wp:simplePos x="0" y="0"/>
            <wp:positionH relativeFrom="column">
              <wp:posOffset>1714500</wp:posOffset>
            </wp:positionH>
            <wp:positionV relativeFrom="paragraph">
              <wp:posOffset>95885</wp:posOffset>
            </wp:positionV>
            <wp:extent cx="2171700" cy="2171700"/>
            <wp:effectExtent l="0" t="0" r="12700" b="12700"/>
            <wp:wrapThrough wrapText="bothSides">
              <wp:wrapPolygon edited="0">
                <wp:start x="19200" y="0"/>
                <wp:lineTo x="10105" y="2274"/>
                <wp:lineTo x="9095" y="2779"/>
                <wp:lineTo x="9600" y="4042"/>
                <wp:lineTo x="0" y="4547"/>
                <wp:lineTo x="0" y="6316"/>
                <wp:lineTo x="6568" y="8084"/>
                <wp:lineTo x="6063" y="8842"/>
                <wp:lineTo x="4042" y="12126"/>
                <wp:lineTo x="2021" y="13895"/>
                <wp:lineTo x="2274" y="14400"/>
                <wp:lineTo x="5305" y="16168"/>
                <wp:lineTo x="4547" y="17684"/>
                <wp:lineTo x="4800" y="18695"/>
                <wp:lineTo x="6316" y="20211"/>
                <wp:lineTo x="8589" y="21474"/>
                <wp:lineTo x="14653" y="21474"/>
                <wp:lineTo x="18189" y="20211"/>
                <wp:lineTo x="21221" y="16926"/>
                <wp:lineTo x="21474" y="14653"/>
                <wp:lineTo x="18695" y="13137"/>
                <wp:lineTo x="14147" y="12126"/>
                <wp:lineTo x="15411" y="8084"/>
                <wp:lineTo x="21221" y="5305"/>
                <wp:lineTo x="21474" y="4800"/>
                <wp:lineTo x="20968" y="0"/>
                <wp:lineTo x="19200" y="0"/>
              </wp:wrapPolygon>
            </wp:wrapThrough>
            <wp:docPr id="1" name="Picture 1" descr="Macintosh HD:private:var:folders:jp:fw222rrn5j59x6t9lnf6xw780000gn:T:TemporaryItems:helico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p:fw222rrn5j59x6t9lnf6xw780000gn:T:TemporaryItems:helicop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E8C3" w14:textId="77777777" w:rsidR="0040473E" w:rsidRDefault="0040473E" w:rsidP="0040473E"/>
    <w:p w14:paraId="519D6B2A" w14:textId="77777777" w:rsidR="0040473E" w:rsidRDefault="0040473E" w:rsidP="0040473E">
      <w:bookmarkStart w:id="0" w:name="_GoBack"/>
      <w:bookmarkEnd w:id="0"/>
    </w:p>
    <w:p w14:paraId="1F24FA6F" w14:textId="77777777" w:rsidR="0040473E" w:rsidRDefault="0040473E" w:rsidP="0040473E"/>
    <w:p w14:paraId="68A8356F" w14:textId="77777777" w:rsidR="0040473E" w:rsidRDefault="0040473E" w:rsidP="0040473E"/>
    <w:p w14:paraId="1816DD9C" w14:textId="77777777" w:rsidR="0040473E" w:rsidRDefault="0040473E" w:rsidP="0040473E"/>
    <w:p w14:paraId="40406DEF" w14:textId="77777777" w:rsidR="0040473E" w:rsidRDefault="0040473E" w:rsidP="0040473E"/>
    <w:p w14:paraId="02C62F83" w14:textId="77777777" w:rsidR="0040473E" w:rsidRDefault="0040473E" w:rsidP="0040473E"/>
    <w:p w14:paraId="08196539" w14:textId="77777777" w:rsidR="0040473E" w:rsidRDefault="0040473E" w:rsidP="0040473E"/>
    <w:p w14:paraId="514CEAC3" w14:textId="77777777" w:rsidR="0040473E" w:rsidRDefault="0040473E" w:rsidP="0040473E"/>
    <w:p w14:paraId="0ED72E60" w14:textId="77777777" w:rsidR="0040473E" w:rsidRDefault="0040473E" w:rsidP="0040473E"/>
    <w:p w14:paraId="701AC082" w14:textId="77777777" w:rsidR="0040473E" w:rsidRDefault="0040473E" w:rsidP="0040473E"/>
    <w:p w14:paraId="4D583ECD" w14:textId="77777777" w:rsidR="0040473E" w:rsidRDefault="0040473E" w:rsidP="0040473E"/>
    <w:p w14:paraId="4D6E16D0" w14:textId="77777777" w:rsidR="0040473E" w:rsidRDefault="0040473E" w:rsidP="0040473E"/>
    <w:p w14:paraId="136E0953" w14:textId="77777777" w:rsidR="0040473E" w:rsidRDefault="0040473E" w:rsidP="0040473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0473E">
        <w:rPr>
          <w:rFonts w:ascii="Times New Roman" w:hAnsi="Times New Roman" w:cs="Times New Roman"/>
          <w:sz w:val="28"/>
          <w:szCs w:val="28"/>
        </w:rPr>
        <w:t>Helicopters, with their horizontal propeller ca</w:t>
      </w:r>
      <w:r>
        <w:rPr>
          <w:rFonts w:ascii="Times New Roman" w:hAnsi="Times New Roman" w:cs="Times New Roman"/>
          <w:sz w:val="28"/>
          <w:szCs w:val="28"/>
        </w:rPr>
        <w:t>lled a ______________</w:t>
      </w:r>
      <w:r w:rsidRPr="0040473E">
        <w:rPr>
          <w:rFonts w:ascii="Times New Roman" w:hAnsi="Times New Roman" w:cs="Times New Roman"/>
          <w:sz w:val="28"/>
          <w:szCs w:val="28"/>
        </w:rPr>
        <w:t xml:space="preserve">, do not require forward propulsion. Each of the long, thin blades of the rotor is shaped like </w:t>
      </w:r>
      <w:proofErr w:type="gramStart"/>
      <w:r w:rsidRPr="0040473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40473E">
        <w:rPr>
          <w:rFonts w:ascii="Times New Roman" w:hAnsi="Times New Roman" w:cs="Times New Roman"/>
          <w:sz w:val="28"/>
          <w:szCs w:val="28"/>
        </w:rPr>
        <w:t xml:space="preserve"> _______________. The spinning blades create an area of __________ pressure under them and an area of _______________ pressure over the top of them. This produces the lift needed to take the helicopter into the air.</w:t>
      </w:r>
      <w:r>
        <w:rPr>
          <w:rFonts w:ascii="Times New Roman" w:hAnsi="Times New Roman" w:cs="Times New Roman"/>
          <w:sz w:val="28"/>
          <w:szCs w:val="28"/>
        </w:rPr>
        <w:t xml:space="preserve"> When the helicopter’s blades are _______________, it flies in the direction of the tilt.</w:t>
      </w:r>
    </w:p>
    <w:p w14:paraId="7F686DDF" w14:textId="77777777" w:rsidR="0040473E" w:rsidRPr="0040473E" w:rsidRDefault="0040473E" w:rsidP="0040473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helicopter </w:t>
      </w:r>
      <w:proofErr w:type="gramStart"/>
      <w:r>
        <w:rPr>
          <w:rFonts w:ascii="Times New Roman" w:hAnsi="Times New Roman" w:cs="Times New Roman"/>
          <w:sz w:val="28"/>
          <w:szCs w:val="28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designed with a single rotor it would be very difficult to _______________. The rotor, spinning in one direction, sends the body twisting in the ____________________ direction. To overcome this effect, some helicopters are designed with two rotors, each turning in the ____________________ direction. This is typical of large helicopters used to carry _______________ loads. Most helicopters compensate for this twisting by adding a smaller, sideways facing rotor on the _____________. It creates an equal but opposite ____________________ force to that produced by the main rotor.</w:t>
      </w:r>
    </w:p>
    <w:sectPr w:rsidR="0040473E" w:rsidRPr="0040473E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E"/>
    <w:rsid w:val="000D3D7B"/>
    <w:rsid w:val="0040473E"/>
    <w:rsid w:val="00D66039"/>
    <w:rsid w:val="00F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56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2</cp:revision>
  <dcterms:created xsi:type="dcterms:W3CDTF">2015-08-02T04:36:00Z</dcterms:created>
  <dcterms:modified xsi:type="dcterms:W3CDTF">2015-08-03T00:04:00Z</dcterms:modified>
</cp:coreProperties>
</file>