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5D1F3" w14:textId="77777777" w:rsidR="00F85C45" w:rsidRPr="00295610" w:rsidRDefault="00F85C45" w:rsidP="00F85C45">
      <w:pPr>
        <w:rPr>
          <w:rFonts w:ascii="Times New Roman" w:hAnsi="Times New Roman" w:cs="Times New Roman"/>
          <w:sz w:val="28"/>
          <w:szCs w:val="28"/>
        </w:rPr>
      </w:pPr>
      <w:r w:rsidRPr="00295610">
        <w:rPr>
          <w:rFonts w:ascii="Times New Roman" w:hAnsi="Times New Roman" w:cs="Times New Roman"/>
          <w:sz w:val="28"/>
          <w:szCs w:val="28"/>
        </w:rPr>
        <w:t>Name: _______________________________________</w:t>
      </w:r>
    </w:p>
    <w:p w14:paraId="1D9452FD" w14:textId="77777777" w:rsidR="00F85C45" w:rsidRPr="00F85C45" w:rsidRDefault="00F85C45" w:rsidP="00F85C45">
      <w:pPr>
        <w:rPr>
          <w:rFonts w:ascii="Times New Roman" w:hAnsi="Times New Roman" w:cs="Times New Roman"/>
        </w:rPr>
      </w:pPr>
    </w:p>
    <w:p w14:paraId="5E406330" w14:textId="07C9153C" w:rsidR="006456E6" w:rsidRPr="00F85C45" w:rsidRDefault="00A1698C" w:rsidP="00F85C4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Air and Bernoulli Quiz</w:t>
      </w:r>
    </w:p>
    <w:p w14:paraId="672A19E0" w14:textId="77777777" w:rsidR="00F85C45" w:rsidRDefault="00F85C45" w:rsidP="00D41ACE">
      <w:pPr>
        <w:rPr>
          <w:rFonts w:ascii="Times New Roman" w:hAnsi="Times New Roman" w:cs="Times New Roman"/>
        </w:rPr>
      </w:pPr>
    </w:p>
    <w:p w14:paraId="552FA6BA" w14:textId="0675F16E" w:rsidR="00D41ACE" w:rsidRPr="00295610" w:rsidRDefault="00774222" w:rsidP="004609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the 5</w:t>
      </w:r>
      <w:r w:rsidR="00D41ACE" w:rsidRPr="00295610">
        <w:rPr>
          <w:rFonts w:ascii="Times New Roman" w:hAnsi="Times New Roman" w:cs="Times New Roman"/>
          <w:sz w:val="28"/>
          <w:szCs w:val="28"/>
        </w:rPr>
        <w:t xml:space="preserve"> properties of air in the chart below and provide an example of how</w:t>
      </w:r>
      <w:r w:rsidR="00AD29DE">
        <w:rPr>
          <w:rFonts w:ascii="Times New Roman" w:hAnsi="Times New Roman" w:cs="Times New Roman"/>
          <w:sz w:val="28"/>
          <w:szCs w:val="28"/>
        </w:rPr>
        <w:t xml:space="preserve"> each property can be proven. (10</w:t>
      </w:r>
      <w:r w:rsidR="00D41ACE" w:rsidRPr="00295610">
        <w:rPr>
          <w:rFonts w:ascii="Times New Roman" w:hAnsi="Times New Roman" w:cs="Times New Roman"/>
          <w:sz w:val="28"/>
          <w:szCs w:val="28"/>
        </w:rPr>
        <w:t xml:space="preserve"> marks)</w:t>
      </w:r>
    </w:p>
    <w:p w14:paraId="201C0D2E" w14:textId="77777777" w:rsidR="0046095B" w:rsidRPr="00295610" w:rsidRDefault="0046095B" w:rsidP="0046095B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46095B" w:rsidRPr="00295610" w14:paraId="62028869" w14:textId="77777777" w:rsidTr="006B2C20">
        <w:tc>
          <w:tcPr>
            <w:tcW w:w="2410" w:type="dxa"/>
            <w:shd w:val="clear" w:color="auto" w:fill="D9D9D9" w:themeFill="background1" w:themeFillShade="D9"/>
          </w:tcPr>
          <w:p w14:paraId="6F326EDB" w14:textId="77777777" w:rsidR="0046095B" w:rsidRPr="00295610" w:rsidRDefault="0046095B" w:rsidP="0046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610">
              <w:rPr>
                <w:rFonts w:ascii="Times New Roman" w:hAnsi="Times New Roman" w:cs="Times New Roman"/>
                <w:sz w:val="28"/>
                <w:szCs w:val="28"/>
              </w:rPr>
              <w:t>Property of Air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7CD3BCE5" w14:textId="77777777" w:rsidR="0046095B" w:rsidRPr="00295610" w:rsidRDefault="0046095B" w:rsidP="0046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610">
              <w:rPr>
                <w:rFonts w:ascii="Times New Roman" w:hAnsi="Times New Roman" w:cs="Times New Roman"/>
                <w:sz w:val="28"/>
                <w:szCs w:val="28"/>
              </w:rPr>
              <w:t xml:space="preserve">Example </w:t>
            </w:r>
          </w:p>
        </w:tc>
      </w:tr>
      <w:tr w:rsidR="0046095B" w:rsidRPr="00295610" w14:paraId="4C960710" w14:textId="77777777" w:rsidTr="006B2C20">
        <w:tc>
          <w:tcPr>
            <w:tcW w:w="2410" w:type="dxa"/>
          </w:tcPr>
          <w:p w14:paraId="163821A7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FC0AA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6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143EE7B1" w14:textId="77777777" w:rsidR="0046095B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B320A" w14:textId="77777777" w:rsidR="00295610" w:rsidRPr="00295610" w:rsidRDefault="00295610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7BCB9813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95B" w:rsidRPr="00295610" w14:paraId="56F15217" w14:textId="77777777" w:rsidTr="006B2C20">
        <w:tc>
          <w:tcPr>
            <w:tcW w:w="2410" w:type="dxa"/>
          </w:tcPr>
          <w:p w14:paraId="3299DBE3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55C98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6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240E17D9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5B77F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154D70E9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95B" w:rsidRPr="00295610" w14:paraId="3CB49DE5" w14:textId="77777777" w:rsidTr="006B2C20">
        <w:tc>
          <w:tcPr>
            <w:tcW w:w="2410" w:type="dxa"/>
          </w:tcPr>
          <w:p w14:paraId="02E72615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CB26A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6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144594F5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03C91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08D05E0C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95B" w:rsidRPr="00295610" w14:paraId="1D17E571" w14:textId="77777777" w:rsidTr="006B2C20">
        <w:tc>
          <w:tcPr>
            <w:tcW w:w="2410" w:type="dxa"/>
          </w:tcPr>
          <w:p w14:paraId="781A221F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BE77D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6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010C735E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27F2A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3BC559EE" w14:textId="77777777" w:rsidR="0046095B" w:rsidRPr="00295610" w:rsidRDefault="0046095B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21F" w:rsidRPr="00295610" w14:paraId="42215556" w14:textId="77777777" w:rsidTr="006B2C20">
        <w:tc>
          <w:tcPr>
            <w:tcW w:w="2410" w:type="dxa"/>
          </w:tcPr>
          <w:p w14:paraId="13D39FE2" w14:textId="53F619BD" w:rsidR="003F221F" w:rsidRDefault="003F221F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95A33" w14:textId="77777777" w:rsidR="003F221F" w:rsidRDefault="003F221F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23463EE1" w14:textId="77777777" w:rsidR="003F221F" w:rsidRDefault="003F221F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F7173" w14:textId="77777777" w:rsidR="003F221F" w:rsidRPr="00295610" w:rsidRDefault="003F221F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119FFFB4" w14:textId="77777777" w:rsidR="003F221F" w:rsidRPr="00295610" w:rsidRDefault="003F221F" w:rsidP="0046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FE059F" w14:textId="77777777" w:rsidR="00295610" w:rsidRDefault="00295610" w:rsidP="00295610">
      <w:pPr>
        <w:rPr>
          <w:rFonts w:ascii="Times New Roman" w:hAnsi="Times New Roman" w:cs="Times New Roman"/>
          <w:sz w:val="28"/>
          <w:szCs w:val="28"/>
        </w:rPr>
      </w:pPr>
    </w:p>
    <w:p w14:paraId="09ECD1BB" w14:textId="77777777" w:rsidR="006B2C20" w:rsidRPr="00295610" w:rsidRDefault="006B2C20" w:rsidP="00295610">
      <w:pPr>
        <w:rPr>
          <w:rFonts w:ascii="Times New Roman" w:hAnsi="Times New Roman" w:cs="Times New Roman"/>
          <w:sz w:val="28"/>
          <w:szCs w:val="28"/>
        </w:rPr>
      </w:pPr>
    </w:p>
    <w:p w14:paraId="4F34B970" w14:textId="77777777" w:rsidR="006B2C20" w:rsidRDefault="00D41ACE" w:rsidP="002956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610">
        <w:rPr>
          <w:rFonts w:ascii="Times New Roman" w:hAnsi="Times New Roman" w:cs="Times New Roman"/>
          <w:sz w:val="28"/>
          <w:szCs w:val="28"/>
        </w:rPr>
        <w:t xml:space="preserve">Draw what the air particles would look like in each case in the squares below. </w:t>
      </w:r>
    </w:p>
    <w:p w14:paraId="562A62F4" w14:textId="34BAD1AF" w:rsidR="0046095B" w:rsidRPr="00295610" w:rsidRDefault="00D41ACE" w:rsidP="006B2C2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295610">
        <w:rPr>
          <w:rFonts w:ascii="Times New Roman" w:hAnsi="Times New Roman" w:cs="Times New Roman"/>
          <w:sz w:val="28"/>
          <w:szCs w:val="28"/>
        </w:rPr>
        <w:t>(2 marks)</w:t>
      </w:r>
    </w:p>
    <w:p w14:paraId="3322FB57" w14:textId="190E318A" w:rsidR="0046095B" w:rsidRPr="00295610" w:rsidRDefault="0046095B" w:rsidP="0046095B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60110422" w14:textId="508F44B6" w:rsidR="0046095B" w:rsidRPr="00295610" w:rsidRDefault="003F221F" w:rsidP="0046095B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7AF8B5" wp14:editId="63F9DD89">
                <wp:simplePos x="0" y="0"/>
                <wp:positionH relativeFrom="column">
                  <wp:posOffset>914400</wp:posOffset>
                </wp:positionH>
                <wp:positionV relativeFrom="paragraph">
                  <wp:posOffset>13335</wp:posOffset>
                </wp:positionV>
                <wp:extent cx="4000500" cy="1281430"/>
                <wp:effectExtent l="50800" t="25400" r="88900" b="90170"/>
                <wp:wrapThrough wrapText="bothSides">
                  <wp:wrapPolygon edited="0">
                    <wp:start x="-274" y="-428"/>
                    <wp:lineTo x="-274" y="22692"/>
                    <wp:lineTo x="21943" y="22692"/>
                    <wp:lineTo x="21943" y="-428"/>
                    <wp:lineTo x="-274" y="-428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1281430"/>
                          <a:chOff x="0" y="0"/>
                          <a:chExt cx="3200401" cy="860669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000125" cy="86066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200276" y="0"/>
                            <a:ext cx="1000125" cy="86066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in;margin-top:1.05pt;width:315pt;height:100.9pt;z-index:251664384;mso-width-relative:margin;mso-height-relative:margin" coordsize="3200401,8606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">
                <v:rect id="Rectangle 3" o:spid="_x0000_s1027" style="position:absolute;width:1000125;height:86066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9co3xQAA&#10;ANoAAAAPAAAAZHJzL2Rvd25yZXYueG1sRI9Pa8JAFMTvQr/D8oRexGzaVAmpqxRB6KGXpgX19pp9&#10;+YPZtzG71eTbdwuCx2FmfsOsNoNpxYV611hW8BTFIIgLqxuuFHx/7eYpCOeRNbaWScFIDjbrh8kK&#10;M22v/EmX3FciQNhlqKD2vsukdEVNBl1kO+LglbY36IPsK6l7vAa4aeVzHC+lwYbDQo0dbWsqTvmv&#10;UZAmi8NPea7wWOw//O4lH8+zdKvU43R4ewXhafD38K39rhUk8H8l3AC5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1yjfFAAAA2gAAAA8AAAAAAAAAAAAAAAAAlwIAAGRycy9k&#10;b3ducmV2LnhtbFBLBQYAAAAABAAEAPUAAACJAwAAAAA=&#10;" fillcolor="#4f81bd [3204]" strokecolor="black [3213]">
                  <v:fill opacity="0" color2="#a7bfde [1620]" o:opacity2="0" rotate="t" type="gradient">
                    <o:fill v:ext="view" type="gradientUnscaled"/>
                  </v:fill>
                  <v:shadow on="t" opacity="22937f" mv:blur="40000f" origin=",.5" offset="0,23000emu"/>
                </v:rect>
                <v:rect id="Rectangle 4" o:spid="_x0000_s1028" style="position:absolute;left:2200276;width:1000125;height:86066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FJDwwAA&#10;ANoAAAAPAAAAZHJzL2Rvd25yZXYueG1sRI9Bi8IwFITvgv8hPMHLsqa76lKqUUQQPHixCu7ens2z&#10;LTYvtYla/70RFjwOM/MNM523phI3alxpWcHXIAJBnFldcq5gv1t9xiCcR9ZYWSYFD3Iwn3U7U0y0&#10;vfOWbqnPRYCwS1BB4X2dSOmyggy6ga2Jg3eyjUEfZJNL3eA9wE0lv6PoRxosOSwUWNOyoOycXo2C&#10;eDj+PZ4uOf5lh41fjdLH5SNeKtXvtYsJCE+tf4f/22utYASvK+EGy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HFJDwwAAANoAAAAPAAAAAAAAAAAAAAAAAJcCAABkcnMvZG93&#10;bnJldi54bWxQSwUGAAAAAAQABAD1AAAAhwMAAAAA&#10;" fillcolor="#4f81bd [3204]" strokecolor="black [3213]">
                  <v:fill opacity="0" color2="#a7bfde [1620]" o:opacity2="0" rotate="t" type="gradient">
                    <o:fill v:ext="view" type="gradientUnscaled"/>
                  </v:fill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</w:p>
    <w:p w14:paraId="07D869CA" w14:textId="77777777" w:rsidR="0046095B" w:rsidRPr="00295610" w:rsidRDefault="0046095B" w:rsidP="0046095B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145F3145" w14:textId="77777777" w:rsidR="0046095B" w:rsidRPr="00295610" w:rsidRDefault="0046095B" w:rsidP="0046095B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22F1D11A" w14:textId="77777777" w:rsidR="0046095B" w:rsidRPr="00295610" w:rsidRDefault="0046095B" w:rsidP="0046095B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672C6E8D" w14:textId="258D018D" w:rsidR="00A1698C" w:rsidRDefault="00A1698C" w:rsidP="003F221F">
      <w:pPr>
        <w:rPr>
          <w:rFonts w:ascii="Times New Roman" w:hAnsi="Times New Roman" w:cs="Times New Roman"/>
          <w:b/>
          <w:sz w:val="28"/>
          <w:szCs w:val="28"/>
        </w:rPr>
      </w:pPr>
    </w:p>
    <w:p w14:paraId="49D31CDD" w14:textId="77777777" w:rsidR="006B2C20" w:rsidRDefault="006B2C20" w:rsidP="003F221F">
      <w:pPr>
        <w:rPr>
          <w:rFonts w:ascii="Times New Roman" w:hAnsi="Times New Roman" w:cs="Times New Roman"/>
          <w:b/>
          <w:sz w:val="28"/>
          <w:szCs w:val="28"/>
        </w:rPr>
      </w:pPr>
    </w:p>
    <w:p w14:paraId="43072074" w14:textId="77777777" w:rsidR="006B2C20" w:rsidRDefault="006B2C20" w:rsidP="003F221F">
      <w:pPr>
        <w:rPr>
          <w:rFonts w:ascii="Times New Roman" w:hAnsi="Times New Roman" w:cs="Times New Roman"/>
          <w:b/>
          <w:sz w:val="28"/>
          <w:szCs w:val="28"/>
        </w:rPr>
      </w:pPr>
    </w:p>
    <w:p w14:paraId="5D369FBD" w14:textId="3A86C7CE" w:rsidR="006B2C20" w:rsidRPr="003F221F" w:rsidRDefault="006B2C20" w:rsidP="006B2C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Free Air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Compressed Air</w:t>
      </w:r>
    </w:p>
    <w:p w14:paraId="2A86A96C" w14:textId="45D9FF79" w:rsidR="0046095B" w:rsidRPr="00295610" w:rsidRDefault="002F3BFF" w:rsidP="004609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Air is mostly made up of which </w:t>
      </w:r>
      <w:r w:rsidRPr="006B2C20">
        <w:rPr>
          <w:rFonts w:ascii="Times New Roman" w:hAnsi="Times New Roman" w:cs="Times New Roman"/>
          <w:b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gases</w:t>
      </w:r>
      <w:r w:rsidR="0046095B" w:rsidRPr="00295610">
        <w:rPr>
          <w:rFonts w:ascii="Times New Roman" w:hAnsi="Times New Roman" w:cs="Times New Roman"/>
          <w:sz w:val="28"/>
          <w:szCs w:val="28"/>
        </w:rPr>
        <w:t>? (2 marks)</w:t>
      </w:r>
    </w:p>
    <w:p w14:paraId="0B1E6862" w14:textId="77777777" w:rsidR="0046095B" w:rsidRPr="00295610" w:rsidRDefault="0046095B" w:rsidP="0046095B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28972A68" w14:textId="606D7700" w:rsidR="0046095B" w:rsidRPr="00295610" w:rsidRDefault="00295610" w:rsidP="0046095B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6B2C20">
        <w:rPr>
          <w:rFonts w:ascii="Times New Roman" w:hAnsi="Times New Roman" w:cs="Times New Roman"/>
          <w:b/>
          <w:sz w:val="28"/>
          <w:szCs w:val="28"/>
        </w:rPr>
        <w:t xml:space="preserve">____           </w:t>
      </w:r>
      <w:bookmarkStart w:id="0" w:name="_GoBack"/>
      <w:bookmarkEnd w:id="0"/>
      <w:r w:rsidR="006B2C20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6B2C20">
        <w:rPr>
          <w:rFonts w:ascii="Times New Roman" w:hAnsi="Times New Roman" w:cs="Times New Roman"/>
          <w:b/>
          <w:sz w:val="28"/>
          <w:szCs w:val="28"/>
        </w:rPr>
        <w:t>___</w:t>
      </w:r>
      <w:r w:rsidR="0046095B" w:rsidRPr="002956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42911A" w14:textId="77777777" w:rsidR="0046095B" w:rsidRPr="00295610" w:rsidRDefault="0046095B" w:rsidP="0046095B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0E95E12B" w14:textId="77777777" w:rsidR="0046095B" w:rsidRPr="003F221F" w:rsidRDefault="0046095B" w:rsidP="003F221F">
      <w:pPr>
        <w:rPr>
          <w:rFonts w:ascii="Times New Roman" w:hAnsi="Times New Roman" w:cs="Times New Roman"/>
          <w:sz w:val="28"/>
          <w:szCs w:val="28"/>
        </w:rPr>
      </w:pPr>
    </w:p>
    <w:p w14:paraId="26EBF3C8" w14:textId="4F4216AF" w:rsidR="00B73431" w:rsidRDefault="002F3BFF" w:rsidP="004609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</w:t>
      </w:r>
      <w:r w:rsidR="003F221F">
        <w:rPr>
          <w:rFonts w:ascii="Times New Roman" w:hAnsi="Times New Roman" w:cs="Times New Roman"/>
          <w:sz w:val="28"/>
          <w:szCs w:val="28"/>
        </w:rPr>
        <w:t>one</w:t>
      </w:r>
      <w:r w:rsidR="0046095B" w:rsidRPr="00295610">
        <w:rPr>
          <w:rFonts w:ascii="Times New Roman" w:hAnsi="Times New Roman" w:cs="Times New Roman"/>
          <w:sz w:val="28"/>
          <w:szCs w:val="28"/>
        </w:rPr>
        <w:t xml:space="preserve"> way in which we can prove the existence of these gases. </w:t>
      </w:r>
    </w:p>
    <w:p w14:paraId="7C7A6C48" w14:textId="2BAFD384" w:rsidR="003F221F" w:rsidRDefault="003F221F" w:rsidP="003F221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marks)</w:t>
      </w:r>
    </w:p>
    <w:p w14:paraId="7F99005C" w14:textId="77777777" w:rsidR="003F221F" w:rsidRDefault="003F221F" w:rsidP="003F221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63AD087F" w14:textId="77777777" w:rsidR="003F221F" w:rsidRPr="00295610" w:rsidRDefault="003F221F" w:rsidP="003F221F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002BDAFD" w14:textId="77777777" w:rsidR="003F221F" w:rsidRPr="00295610" w:rsidRDefault="003F221F" w:rsidP="003F221F">
      <w:pPr>
        <w:pStyle w:val="ListParagraph"/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b/>
        </w:rPr>
      </w:pPr>
    </w:p>
    <w:p w14:paraId="2D7CD023" w14:textId="77777777" w:rsidR="003F221F" w:rsidRPr="00295610" w:rsidRDefault="003F221F" w:rsidP="003F221F">
      <w:pPr>
        <w:pStyle w:val="ListParagraph"/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b/>
        </w:rPr>
      </w:pPr>
    </w:p>
    <w:p w14:paraId="28499959" w14:textId="77777777" w:rsidR="003F221F" w:rsidRPr="00295610" w:rsidRDefault="003F221F" w:rsidP="003F221F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2A8CA9E6" w14:textId="5CC69B6E" w:rsidR="003F221F" w:rsidRPr="00295610" w:rsidRDefault="003F221F" w:rsidP="003F221F">
      <w:pPr>
        <w:ind w:left="360"/>
        <w:contextualSpacing/>
        <w:rPr>
          <w:b/>
        </w:rPr>
      </w:pPr>
      <w:r w:rsidRPr="00295610">
        <w:rPr>
          <w:rFonts w:ascii="Times New Roman" w:hAnsi="Times New Roman" w:cs="Times New Roman"/>
          <w:b/>
        </w:rPr>
        <w:t>_____________________________________________________________________</w:t>
      </w:r>
      <w:r w:rsidR="006B2C20">
        <w:rPr>
          <w:rFonts w:ascii="Times New Roman" w:hAnsi="Times New Roman" w:cs="Times New Roman"/>
          <w:b/>
        </w:rPr>
        <w:t>___________</w:t>
      </w:r>
    </w:p>
    <w:p w14:paraId="715EA9BA" w14:textId="77777777" w:rsidR="003F221F" w:rsidRPr="00295610" w:rsidRDefault="003F221F" w:rsidP="003F221F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57A24838" w14:textId="4A45A34D" w:rsidR="003F221F" w:rsidRPr="00295610" w:rsidRDefault="003F221F" w:rsidP="003F221F">
      <w:pPr>
        <w:pStyle w:val="ListParagraph"/>
        <w:ind w:left="360"/>
        <w:rPr>
          <w:rFonts w:ascii="Times New Roman" w:hAnsi="Times New Roman" w:cs="Times New Roman"/>
          <w:b/>
        </w:rPr>
      </w:pPr>
      <w:r w:rsidRPr="00295610">
        <w:rPr>
          <w:rFonts w:ascii="Times New Roman" w:hAnsi="Times New Roman" w:cs="Times New Roman"/>
          <w:b/>
        </w:rPr>
        <w:t>_____________________________________________________________________</w:t>
      </w:r>
      <w:r w:rsidR="006B2C20">
        <w:rPr>
          <w:rFonts w:ascii="Times New Roman" w:hAnsi="Times New Roman" w:cs="Times New Roman"/>
          <w:b/>
        </w:rPr>
        <w:t>___________</w:t>
      </w:r>
    </w:p>
    <w:p w14:paraId="6A47E870" w14:textId="77777777" w:rsidR="003F221F" w:rsidRDefault="003F221F" w:rsidP="003F221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13523FCE" w14:textId="77777777" w:rsidR="003F221F" w:rsidRDefault="003F221F" w:rsidP="003F221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618625B3" w14:textId="38A5D88D" w:rsidR="0046095B" w:rsidRPr="003F221F" w:rsidRDefault="003F221F" w:rsidP="003F22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Label the following </w:t>
      </w:r>
      <w:r w:rsidR="00CD074D">
        <w:rPr>
          <w:rFonts w:ascii="Times New Roman" w:hAnsi="Times New Roman" w:cs="Times New Roman"/>
          <w:sz w:val="28"/>
          <w:szCs w:val="28"/>
        </w:rPr>
        <w:t>diagram</w:t>
      </w:r>
      <w:r>
        <w:rPr>
          <w:rFonts w:ascii="Times New Roman" w:hAnsi="Times New Roman" w:cs="Times New Roman"/>
          <w:sz w:val="28"/>
          <w:szCs w:val="28"/>
        </w:rPr>
        <w:t xml:space="preserve"> and write an explanation for how Bernoulli’s Principle works to create lift</w:t>
      </w:r>
      <w:r w:rsidR="00CD074D">
        <w:rPr>
          <w:rFonts w:ascii="Times New Roman" w:hAnsi="Times New Roman" w:cs="Times New Roman"/>
          <w:sz w:val="28"/>
          <w:szCs w:val="28"/>
        </w:rPr>
        <w:t>. (4 marks)</w:t>
      </w:r>
    </w:p>
    <w:p w14:paraId="00900C6C" w14:textId="1962AF47" w:rsidR="003F221F" w:rsidRDefault="003F221F" w:rsidP="003F221F">
      <w:pPr>
        <w:rPr>
          <w:rFonts w:ascii="Times New Roman" w:hAnsi="Times New Roman" w:cs="Times New Roman"/>
        </w:rPr>
      </w:pPr>
    </w:p>
    <w:p w14:paraId="6485AEE8" w14:textId="79EAFA3A" w:rsidR="003F221F" w:rsidRDefault="003F221F" w:rsidP="003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0028E29E" wp14:editId="15080A17">
            <wp:simplePos x="0" y="0"/>
            <wp:positionH relativeFrom="column">
              <wp:posOffset>685800</wp:posOffset>
            </wp:positionH>
            <wp:positionV relativeFrom="paragraph">
              <wp:posOffset>81915</wp:posOffset>
            </wp:positionV>
            <wp:extent cx="4914900" cy="2366645"/>
            <wp:effectExtent l="0" t="0" r="12700" b="0"/>
            <wp:wrapThrough wrapText="bothSides">
              <wp:wrapPolygon edited="0">
                <wp:start x="0" y="0"/>
                <wp:lineTo x="0" y="21328"/>
                <wp:lineTo x="21544" y="21328"/>
                <wp:lineTo x="21544" y="0"/>
                <wp:lineTo x="0" y="0"/>
              </wp:wrapPolygon>
            </wp:wrapThrough>
            <wp:docPr id="1" name="Picture 1" descr="Macintosh HD:private:var:folders:jp:fw222rrn5j59x6t9lnf6xw780000gn:T:TemporaryItems:Lesson4Figure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p:fw222rrn5j59x6t9lnf6xw780000gn:T:TemporaryItems:Lesson4Figure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3EF64" w14:textId="77777777" w:rsidR="003F221F" w:rsidRDefault="003F221F" w:rsidP="003F221F">
      <w:pPr>
        <w:rPr>
          <w:rFonts w:ascii="Times New Roman" w:hAnsi="Times New Roman" w:cs="Times New Roman"/>
        </w:rPr>
      </w:pPr>
    </w:p>
    <w:p w14:paraId="0153CBDD" w14:textId="4387B556" w:rsidR="003F221F" w:rsidRDefault="003F221F" w:rsidP="003F221F">
      <w:pPr>
        <w:rPr>
          <w:rFonts w:ascii="Times New Roman" w:hAnsi="Times New Roman" w:cs="Times New Roman"/>
        </w:rPr>
      </w:pPr>
    </w:p>
    <w:p w14:paraId="06C08C92" w14:textId="2BEE09D6" w:rsidR="003F221F" w:rsidRDefault="003F221F" w:rsidP="003F221F">
      <w:pPr>
        <w:rPr>
          <w:rFonts w:ascii="Times New Roman" w:hAnsi="Times New Roman" w:cs="Times New Roman"/>
        </w:rPr>
      </w:pPr>
    </w:p>
    <w:p w14:paraId="23DD61C2" w14:textId="2876AE5C" w:rsidR="003F221F" w:rsidRDefault="003F221F" w:rsidP="003F221F">
      <w:pPr>
        <w:rPr>
          <w:rFonts w:ascii="Times New Roman" w:hAnsi="Times New Roman" w:cs="Times New Roman"/>
        </w:rPr>
      </w:pPr>
    </w:p>
    <w:p w14:paraId="7EFC0E9A" w14:textId="77777777" w:rsidR="003F221F" w:rsidRDefault="003F221F" w:rsidP="003F221F">
      <w:pPr>
        <w:rPr>
          <w:rFonts w:ascii="Times New Roman" w:hAnsi="Times New Roman" w:cs="Times New Roman"/>
        </w:rPr>
      </w:pPr>
    </w:p>
    <w:p w14:paraId="26C91834" w14:textId="77777777" w:rsidR="003F221F" w:rsidRDefault="003F221F" w:rsidP="003F221F">
      <w:pPr>
        <w:rPr>
          <w:rFonts w:ascii="Times New Roman" w:hAnsi="Times New Roman" w:cs="Times New Roman"/>
        </w:rPr>
      </w:pPr>
    </w:p>
    <w:p w14:paraId="0BB2547E" w14:textId="77777777" w:rsidR="003F221F" w:rsidRDefault="003F221F" w:rsidP="003F221F">
      <w:pPr>
        <w:rPr>
          <w:rFonts w:ascii="Times New Roman" w:hAnsi="Times New Roman" w:cs="Times New Roman"/>
        </w:rPr>
      </w:pPr>
    </w:p>
    <w:p w14:paraId="536011D5" w14:textId="77777777" w:rsidR="003F221F" w:rsidRDefault="003F221F" w:rsidP="003F221F">
      <w:pPr>
        <w:rPr>
          <w:rFonts w:ascii="Times New Roman" w:hAnsi="Times New Roman" w:cs="Times New Roman"/>
        </w:rPr>
      </w:pPr>
    </w:p>
    <w:p w14:paraId="2798EABA" w14:textId="77777777" w:rsidR="003F221F" w:rsidRDefault="003F221F" w:rsidP="003F221F">
      <w:pPr>
        <w:rPr>
          <w:rFonts w:ascii="Times New Roman" w:hAnsi="Times New Roman" w:cs="Times New Roman"/>
        </w:rPr>
      </w:pPr>
    </w:p>
    <w:p w14:paraId="3071ACF3" w14:textId="77777777" w:rsidR="003F221F" w:rsidRPr="003F221F" w:rsidRDefault="003F221F" w:rsidP="003F221F">
      <w:pPr>
        <w:rPr>
          <w:rFonts w:ascii="Times New Roman" w:hAnsi="Times New Roman" w:cs="Times New Roman"/>
        </w:rPr>
      </w:pPr>
    </w:p>
    <w:p w14:paraId="72611DF0" w14:textId="77777777" w:rsidR="0046095B" w:rsidRDefault="0046095B" w:rsidP="0046095B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2E657D95" w14:textId="77777777" w:rsidR="003F221F" w:rsidRDefault="003F221F" w:rsidP="0046095B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068F8656" w14:textId="77777777" w:rsidR="003F221F" w:rsidRDefault="003F221F" w:rsidP="0046095B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2A0D0219" w14:textId="77777777" w:rsidR="003F221F" w:rsidRDefault="003F221F" w:rsidP="0046095B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541B5CA0" w14:textId="77777777" w:rsidR="006B2C20" w:rsidRDefault="006B2C20" w:rsidP="0046095B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7BD5CCB6" w14:textId="77777777" w:rsidR="006B2C20" w:rsidRPr="00295610" w:rsidRDefault="006B2C20" w:rsidP="0046095B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12C67F32" w14:textId="77777777" w:rsidR="0046095B" w:rsidRPr="00295610" w:rsidRDefault="0046095B" w:rsidP="0046095B">
      <w:pPr>
        <w:pStyle w:val="ListParagraph"/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b/>
        </w:rPr>
      </w:pPr>
    </w:p>
    <w:p w14:paraId="640A5024" w14:textId="77777777" w:rsidR="0046095B" w:rsidRPr="00295610" w:rsidRDefault="0046095B" w:rsidP="0046095B">
      <w:pPr>
        <w:pStyle w:val="ListParagraph"/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b/>
        </w:rPr>
      </w:pPr>
    </w:p>
    <w:p w14:paraId="7AB17102" w14:textId="77777777" w:rsidR="0046095B" w:rsidRPr="00295610" w:rsidRDefault="0046095B" w:rsidP="0046095B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04494434" w14:textId="7077DA56" w:rsidR="00295610" w:rsidRPr="00295610" w:rsidRDefault="00295610" w:rsidP="00295610">
      <w:pPr>
        <w:ind w:left="360"/>
        <w:contextualSpacing/>
        <w:rPr>
          <w:b/>
        </w:rPr>
      </w:pPr>
      <w:r w:rsidRPr="00295610">
        <w:rPr>
          <w:rFonts w:ascii="Times New Roman" w:hAnsi="Times New Roman" w:cs="Times New Roman"/>
          <w:b/>
        </w:rPr>
        <w:t>_____________________________________________________________________</w:t>
      </w:r>
      <w:r w:rsidR="006B2C20">
        <w:rPr>
          <w:rFonts w:ascii="Times New Roman" w:hAnsi="Times New Roman" w:cs="Times New Roman"/>
          <w:b/>
        </w:rPr>
        <w:t>___________</w:t>
      </w:r>
    </w:p>
    <w:p w14:paraId="09CA36B7" w14:textId="77777777" w:rsidR="00295610" w:rsidRPr="00295610" w:rsidRDefault="00295610" w:rsidP="00295610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2937735E" w14:textId="4100081C" w:rsidR="003F221F" w:rsidRDefault="003F221F" w:rsidP="00295610">
      <w:pPr>
        <w:ind w:left="360"/>
        <w:contextualSpacing/>
      </w:pPr>
      <w:r>
        <w:rPr>
          <w:rFonts w:ascii="Times New Roman" w:hAnsi="Times New Roman" w:cs="Times New Roman"/>
          <w:b/>
        </w:rPr>
        <w:t>_____________________________________________________________________</w:t>
      </w:r>
      <w:r w:rsidR="006B2C20">
        <w:rPr>
          <w:rFonts w:ascii="Times New Roman" w:hAnsi="Times New Roman" w:cs="Times New Roman"/>
          <w:b/>
        </w:rPr>
        <w:t>___________</w:t>
      </w:r>
    </w:p>
    <w:p w14:paraId="50163EEA" w14:textId="00787BF1" w:rsidR="003F221F" w:rsidRDefault="003F221F" w:rsidP="00295610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43DC0AD8" w14:textId="3943DF2E" w:rsidR="00D41ACE" w:rsidRPr="003F221F" w:rsidRDefault="003F221F" w:rsidP="003F221F">
      <w:pPr>
        <w:pStyle w:val="ListParagraph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</w:t>
      </w:r>
      <w:r w:rsidR="006B2C20">
        <w:rPr>
          <w:rFonts w:ascii="Times New Roman" w:hAnsi="Times New Roman" w:cs="Times New Roman"/>
          <w:b/>
        </w:rPr>
        <w:t>___________</w:t>
      </w:r>
    </w:p>
    <w:p w14:paraId="4D1FA7F3" w14:textId="38BD3F5E" w:rsidR="0046095B" w:rsidRPr="00774222" w:rsidRDefault="003F221F" w:rsidP="00F85C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sectPr w:rsidR="0046095B" w:rsidRPr="00774222" w:rsidSect="006B2C2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58EA"/>
    <w:multiLevelType w:val="hybridMultilevel"/>
    <w:tmpl w:val="9F7E1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A5B"/>
    <w:multiLevelType w:val="hybridMultilevel"/>
    <w:tmpl w:val="39C6E7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81CD8"/>
    <w:multiLevelType w:val="hybridMultilevel"/>
    <w:tmpl w:val="64E2C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45"/>
    <w:rsid w:val="00295610"/>
    <w:rsid w:val="002F3BFF"/>
    <w:rsid w:val="003F221F"/>
    <w:rsid w:val="0046095B"/>
    <w:rsid w:val="006456E6"/>
    <w:rsid w:val="006B2C20"/>
    <w:rsid w:val="00774222"/>
    <w:rsid w:val="00A1698C"/>
    <w:rsid w:val="00AD29DE"/>
    <w:rsid w:val="00B73431"/>
    <w:rsid w:val="00CD074D"/>
    <w:rsid w:val="00D41ACE"/>
    <w:rsid w:val="00D66039"/>
    <w:rsid w:val="00F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457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C45"/>
    <w:pPr>
      <w:ind w:left="720"/>
      <w:contextualSpacing/>
    </w:pPr>
  </w:style>
  <w:style w:type="table" w:styleId="TableGrid">
    <w:name w:val="Table Grid"/>
    <w:basedOn w:val="TableNormal"/>
    <w:uiPriority w:val="59"/>
    <w:rsid w:val="00D4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2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C45"/>
    <w:pPr>
      <w:ind w:left="720"/>
      <w:contextualSpacing/>
    </w:pPr>
  </w:style>
  <w:style w:type="table" w:styleId="TableGrid">
    <w:name w:val="Table Grid"/>
    <w:basedOn w:val="TableNormal"/>
    <w:uiPriority w:val="59"/>
    <w:rsid w:val="00D4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2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10</cp:revision>
  <dcterms:created xsi:type="dcterms:W3CDTF">2015-07-31T05:10:00Z</dcterms:created>
  <dcterms:modified xsi:type="dcterms:W3CDTF">2015-09-24T03:01:00Z</dcterms:modified>
</cp:coreProperties>
</file>